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9B7C5" w14:textId="519E7E16" w:rsidR="00B04F2A" w:rsidRDefault="00B04F2A" w:rsidP="00B04F2A">
      <w:pPr>
        <w:spacing w:line="360" w:lineRule="auto"/>
        <w:jc w:val="center"/>
        <w:rPr>
          <w:color w:val="444444"/>
          <w:sz w:val="32"/>
          <w:szCs w:val="32"/>
        </w:rPr>
      </w:pPr>
      <w:r w:rsidRPr="00C34F58">
        <w:rPr>
          <w:rFonts w:hint="eastAsia"/>
          <w:color w:val="444444"/>
          <w:sz w:val="32"/>
          <w:szCs w:val="32"/>
        </w:rPr>
        <w:t>2020</w:t>
      </w:r>
      <w:r>
        <w:rPr>
          <w:rFonts w:hint="eastAsia"/>
          <w:color w:val="444444"/>
          <w:sz w:val="32"/>
          <w:szCs w:val="32"/>
        </w:rPr>
        <w:t>年</w:t>
      </w:r>
      <w:r>
        <w:rPr>
          <w:rFonts w:hint="eastAsia"/>
          <w:color w:val="444444"/>
          <w:sz w:val="32"/>
          <w:szCs w:val="32"/>
        </w:rPr>
        <w:t>11</w:t>
      </w:r>
      <w:r>
        <w:rPr>
          <w:rFonts w:hint="eastAsia"/>
          <w:color w:val="444444"/>
          <w:sz w:val="32"/>
          <w:szCs w:val="32"/>
        </w:rPr>
        <w:t>月（第</w:t>
      </w:r>
      <w:r>
        <w:rPr>
          <w:rFonts w:hint="eastAsia"/>
          <w:color w:val="444444"/>
          <w:sz w:val="32"/>
          <w:szCs w:val="32"/>
        </w:rPr>
        <w:t>10-13</w:t>
      </w:r>
      <w:r>
        <w:rPr>
          <w:rFonts w:hint="eastAsia"/>
          <w:color w:val="444444"/>
          <w:sz w:val="32"/>
          <w:szCs w:val="32"/>
        </w:rPr>
        <w:t>教学周）</w:t>
      </w:r>
      <w:r w:rsidRPr="00C34F58">
        <w:rPr>
          <w:rFonts w:hint="eastAsia"/>
          <w:color w:val="444444"/>
          <w:sz w:val="32"/>
          <w:szCs w:val="32"/>
        </w:rPr>
        <w:t>研究生课程</w:t>
      </w:r>
    </w:p>
    <w:p w14:paraId="296BE340" w14:textId="77777777" w:rsidR="00B04F2A" w:rsidRDefault="00B04F2A" w:rsidP="00B04F2A">
      <w:pPr>
        <w:spacing w:line="360" w:lineRule="auto"/>
        <w:jc w:val="center"/>
        <w:rPr>
          <w:color w:val="444444"/>
          <w:sz w:val="32"/>
          <w:szCs w:val="32"/>
        </w:rPr>
      </w:pPr>
      <w:r w:rsidRPr="00C34F58">
        <w:rPr>
          <w:rFonts w:hint="eastAsia"/>
          <w:color w:val="444444"/>
          <w:sz w:val="32"/>
          <w:szCs w:val="32"/>
        </w:rPr>
        <w:t>线上教学实施说明</w:t>
      </w:r>
    </w:p>
    <w:p w14:paraId="2AF9CA32" w14:textId="77777777" w:rsidR="00B04F2A" w:rsidRPr="00C34F58" w:rsidRDefault="00B04F2A" w:rsidP="00B04F2A">
      <w:pPr>
        <w:spacing w:line="360" w:lineRule="auto"/>
        <w:jc w:val="center"/>
        <w:rPr>
          <w:color w:val="444444"/>
          <w:sz w:val="32"/>
          <w:szCs w:val="32"/>
        </w:rPr>
      </w:pPr>
    </w:p>
    <w:p w14:paraId="4BCE9FA1" w14:textId="1E835130" w:rsidR="00B04F2A" w:rsidRPr="00F466EC" w:rsidRDefault="00B04F2A" w:rsidP="00B04F2A">
      <w:pPr>
        <w:spacing w:line="360" w:lineRule="auto"/>
        <w:ind w:leftChars="1" w:left="2" w:firstLineChars="200" w:firstLine="560"/>
        <w:rPr>
          <w:color w:val="444444"/>
          <w:sz w:val="28"/>
          <w:szCs w:val="28"/>
        </w:rPr>
      </w:pPr>
      <w:r w:rsidRPr="004B48FA">
        <w:rPr>
          <w:rFonts w:hint="eastAsia"/>
          <w:color w:val="444444"/>
          <w:sz w:val="28"/>
          <w:szCs w:val="28"/>
        </w:rPr>
        <w:t>因疫情防控需要</w:t>
      </w:r>
      <w:r>
        <w:rPr>
          <w:rFonts w:hint="eastAsia"/>
          <w:color w:val="444444"/>
          <w:sz w:val="28"/>
          <w:szCs w:val="28"/>
        </w:rPr>
        <w:t>，</w:t>
      </w:r>
      <w:r w:rsidRPr="004B48FA">
        <w:rPr>
          <w:rFonts w:hint="eastAsia"/>
          <w:color w:val="444444"/>
          <w:sz w:val="28"/>
          <w:szCs w:val="28"/>
        </w:rPr>
        <w:t>部分研究生课程</w:t>
      </w:r>
      <w:proofErr w:type="gramStart"/>
      <w:r w:rsidRPr="004B48FA">
        <w:rPr>
          <w:rFonts w:hint="eastAsia"/>
          <w:color w:val="444444"/>
          <w:sz w:val="28"/>
          <w:szCs w:val="28"/>
        </w:rPr>
        <w:t>实施线</w:t>
      </w:r>
      <w:proofErr w:type="gramEnd"/>
      <w:r w:rsidRPr="004B48FA">
        <w:rPr>
          <w:rFonts w:hint="eastAsia"/>
          <w:color w:val="444444"/>
          <w:sz w:val="28"/>
          <w:szCs w:val="28"/>
        </w:rPr>
        <w:t>上教学。</w:t>
      </w:r>
      <w:r w:rsidRPr="00F466EC">
        <w:rPr>
          <w:rFonts w:hint="eastAsia"/>
          <w:color w:val="444444"/>
          <w:sz w:val="28"/>
          <w:szCs w:val="28"/>
        </w:rPr>
        <w:t>有需要增选线上课程的研究生可进入“选课网页——学生自助——课程变更”进行申请，并将申请号告知培养办（电话：</w:t>
      </w:r>
      <w:r w:rsidRPr="00F466EC">
        <w:rPr>
          <w:rFonts w:hint="eastAsia"/>
          <w:color w:val="444444"/>
          <w:sz w:val="28"/>
          <w:szCs w:val="28"/>
        </w:rPr>
        <w:t>83911047</w:t>
      </w:r>
      <w:r w:rsidRPr="00F466EC">
        <w:rPr>
          <w:rFonts w:hint="eastAsia"/>
          <w:color w:val="444444"/>
          <w:sz w:val="28"/>
          <w:szCs w:val="28"/>
        </w:rPr>
        <w:t>）。</w:t>
      </w:r>
      <w:r w:rsidRPr="00F466EC">
        <w:rPr>
          <w:rFonts w:hint="eastAsia"/>
          <w:color w:val="444444"/>
          <w:sz w:val="28"/>
          <w:szCs w:val="28"/>
        </w:rPr>
        <w:t>11</w:t>
      </w:r>
      <w:r w:rsidRPr="00F466EC">
        <w:rPr>
          <w:rFonts w:hint="eastAsia"/>
          <w:color w:val="444444"/>
          <w:sz w:val="28"/>
          <w:szCs w:val="28"/>
        </w:rPr>
        <w:t>月</w:t>
      </w:r>
      <w:r>
        <w:rPr>
          <w:rFonts w:hint="eastAsia"/>
          <w:color w:val="444444"/>
          <w:sz w:val="28"/>
          <w:szCs w:val="28"/>
        </w:rPr>
        <w:t>底</w:t>
      </w:r>
      <w:r w:rsidRPr="00F466EC">
        <w:rPr>
          <w:rFonts w:hint="eastAsia"/>
          <w:color w:val="444444"/>
          <w:sz w:val="28"/>
          <w:szCs w:val="28"/>
        </w:rPr>
        <w:t>公布</w:t>
      </w:r>
      <w:r w:rsidRPr="00F466EC">
        <w:rPr>
          <w:rFonts w:hint="eastAsia"/>
          <w:color w:val="444444"/>
          <w:sz w:val="28"/>
          <w:szCs w:val="28"/>
        </w:rPr>
        <w:t>12</w:t>
      </w:r>
      <w:r w:rsidRPr="00F466EC">
        <w:rPr>
          <w:rFonts w:hint="eastAsia"/>
          <w:color w:val="444444"/>
          <w:sz w:val="28"/>
          <w:szCs w:val="28"/>
        </w:rPr>
        <w:t>月线上教学课程信息，请及时关注研究生院主页通知公告的相关通知。</w:t>
      </w:r>
    </w:p>
    <w:p w14:paraId="50CEB78F" w14:textId="7433E1D4" w:rsidR="00B04F2A" w:rsidRDefault="00B04F2A" w:rsidP="00B04F2A">
      <w:pPr>
        <w:spacing w:line="360" w:lineRule="auto"/>
        <w:ind w:leftChars="1" w:left="2" w:firstLineChars="200" w:firstLine="560"/>
        <w:rPr>
          <w:rFonts w:hint="eastAsia"/>
          <w:color w:val="444444"/>
          <w:sz w:val="28"/>
          <w:szCs w:val="28"/>
        </w:rPr>
      </w:pPr>
      <w:proofErr w:type="gramStart"/>
      <w:r w:rsidRPr="004B48FA">
        <w:rPr>
          <w:rFonts w:hint="eastAsia"/>
          <w:color w:val="444444"/>
          <w:sz w:val="28"/>
          <w:szCs w:val="28"/>
        </w:rPr>
        <w:t>选择线</w:t>
      </w:r>
      <w:proofErr w:type="gramEnd"/>
      <w:r w:rsidRPr="004B48FA">
        <w:rPr>
          <w:rFonts w:hint="eastAsia"/>
          <w:color w:val="444444"/>
          <w:sz w:val="28"/>
          <w:szCs w:val="28"/>
        </w:rPr>
        <w:t>上教学课程的研究生须</w:t>
      </w:r>
      <w:proofErr w:type="gramStart"/>
      <w:r w:rsidRPr="004B48FA">
        <w:rPr>
          <w:rFonts w:hint="eastAsia"/>
          <w:color w:val="444444"/>
          <w:sz w:val="28"/>
          <w:szCs w:val="28"/>
        </w:rPr>
        <w:t>及时扫码入</w:t>
      </w:r>
      <w:proofErr w:type="gramEnd"/>
      <w:r w:rsidRPr="004B48FA">
        <w:rPr>
          <w:rFonts w:hint="eastAsia"/>
          <w:color w:val="444444"/>
          <w:sz w:val="28"/>
          <w:szCs w:val="28"/>
        </w:rPr>
        <w:t>群，</w:t>
      </w:r>
      <w:proofErr w:type="gramStart"/>
      <w:r w:rsidRPr="004B48FA">
        <w:rPr>
          <w:rFonts w:hint="eastAsia"/>
          <w:color w:val="444444"/>
          <w:sz w:val="28"/>
          <w:szCs w:val="28"/>
        </w:rPr>
        <w:t>将群昵称</w:t>
      </w:r>
      <w:proofErr w:type="gramEnd"/>
      <w:r w:rsidRPr="004B48FA">
        <w:rPr>
          <w:rFonts w:hint="eastAsia"/>
          <w:color w:val="444444"/>
          <w:sz w:val="28"/>
          <w:szCs w:val="28"/>
        </w:rPr>
        <w:t>改为</w:t>
      </w:r>
      <w:r w:rsidRPr="004A4922">
        <w:rPr>
          <w:rFonts w:hint="eastAsia"/>
          <w:b/>
          <w:color w:val="444444"/>
          <w:sz w:val="28"/>
          <w:szCs w:val="28"/>
          <w:u w:val="single"/>
        </w:rPr>
        <w:t>学号加姓名</w:t>
      </w:r>
      <w:r w:rsidRPr="004B48FA">
        <w:rPr>
          <w:rFonts w:hint="eastAsia"/>
          <w:color w:val="444444"/>
          <w:sz w:val="28"/>
          <w:szCs w:val="28"/>
        </w:rPr>
        <w:t>。授课教师将在群内发布课程学习要求，并有权依据选课名单将未选课</w:t>
      </w:r>
      <w:r>
        <w:rPr>
          <w:rFonts w:hint="eastAsia"/>
          <w:color w:val="444444"/>
          <w:sz w:val="28"/>
          <w:szCs w:val="28"/>
        </w:rPr>
        <w:t>或未更改昵称</w:t>
      </w:r>
      <w:r w:rsidRPr="004B48FA">
        <w:rPr>
          <w:rFonts w:hint="eastAsia"/>
          <w:color w:val="444444"/>
          <w:sz w:val="28"/>
          <w:szCs w:val="28"/>
        </w:rPr>
        <w:t>的学生退群。</w:t>
      </w:r>
      <w:r w:rsidRPr="004B48FA">
        <w:rPr>
          <w:rFonts w:hint="eastAsia"/>
          <w:color w:val="444444"/>
          <w:sz w:val="28"/>
          <w:szCs w:val="28"/>
        </w:rPr>
        <w:t>2020</w:t>
      </w:r>
      <w:r w:rsidRPr="004B48FA">
        <w:rPr>
          <w:rFonts w:hint="eastAsia"/>
          <w:color w:val="444444"/>
          <w:sz w:val="28"/>
          <w:szCs w:val="28"/>
        </w:rPr>
        <w:t>年</w:t>
      </w:r>
      <w:r>
        <w:rPr>
          <w:rFonts w:hint="eastAsia"/>
          <w:color w:val="444444"/>
          <w:sz w:val="28"/>
          <w:szCs w:val="28"/>
        </w:rPr>
        <w:t>11</w:t>
      </w:r>
      <w:r>
        <w:rPr>
          <w:rFonts w:hint="eastAsia"/>
          <w:color w:val="444444"/>
          <w:sz w:val="28"/>
          <w:szCs w:val="28"/>
        </w:rPr>
        <w:t>月</w:t>
      </w:r>
      <w:r w:rsidRPr="004B48FA">
        <w:rPr>
          <w:rFonts w:hint="eastAsia"/>
          <w:color w:val="444444"/>
          <w:sz w:val="28"/>
          <w:szCs w:val="28"/>
        </w:rPr>
        <w:t>（第</w:t>
      </w:r>
      <w:r>
        <w:rPr>
          <w:rFonts w:hint="eastAsia"/>
          <w:color w:val="444444"/>
          <w:sz w:val="28"/>
          <w:szCs w:val="28"/>
        </w:rPr>
        <w:t>10</w:t>
      </w:r>
      <w:r w:rsidRPr="004B48FA">
        <w:rPr>
          <w:rFonts w:hint="eastAsia"/>
          <w:color w:val="444444"/>
          <w:sz w:val="28"/>
          <w:szCs w:val="28"/>
        </w:rPr>
        <w:t>-</w:t>
      </w:r>
      <w:r>
        <w:rPr>
          <w:rFonts w:hint="eastAsia"/>
          <w:color w:val="444444"/>
          <w:sz w:val="28"/>
          <w:szCs w:val="28"/>
        </w:rPr>
        <w:t>13</w:t>
      </w:r>
      <w:r>
        <w:rPr>
          <w:rFonts w:hint="eastAsia"/>
          <w:color w:val="444444"/>
          <w:sz w:val="28"/>
          <w:szCs w:val="28"/>
        </w:rPr>
        <w:t>教学周）</w:t>
      </w:r>
      <w:proofErr w:type="gramStart"/>
      <w:r>
        <w:rPr>
          <w:rFonts w:hint="eastAsia"/>
          <w:color w:val="444444"/>
          <w:sz w:val="28"/>
          <w:szCs w:val="28"/>
        </w:rPr>
        <w:t>实施线</w:t>
      </w:r>
      <w:proofErr w:type="gramEnd"/>
      <w:r>
        <w:rPr>
          <w:rFonts w:hint="eastAsia"/>
          <w:color w:val="444444"/>
          <w:sz w:val="28"/>
          <w:szCs w:val="28"/>
        </w:rPr>
        <w:t>上教学的研究生课程如下：</w:t>
      </w:r>
      <w:bookmarkStart w:id="0" w:name="_GoBack"/>
      <w:bookmarkEnd w:id="0"/>
    </w:p>
    <w:tbl>
      <w:tblPr>
        <w:tblStyle w:val="a6"/>
        <w:tblW w:w="0" w:type="auto"/>
        <w:tblInd w:w="2" w:type="dxa"/>
        <w:tblLook w:val="04A0" w:firstRow="1" w:lastRow="0" w:firstColumn="1" w:lastColumn="0" w:noHBand="0" w:noVBand="1"/>
      </w:tblPr>
      <w:tblGrid>
        <w:gridCol w:w="815"/>
        <w:gridCol w:w="3445"/>
        <w:gridCol w:w="808"/>
        <w:gridCol w:w="3452"/>
      </w:tblGrid>
      <w:tr w:rsidR="00912A9C" w14:paraId="2DBCCC97" w14:textId="77777777" w:rsidTr="004F7C00">
        <w:tc>
          <w:tcPr>
            <w:tcW w:w="815" w:type="dxa"/>
            <w:vAlign w:val="center"/>
          </w:tcPr>
          <w:p w14:paraId="2497859F" w14:textId="0C3C96B0" w:rsidR="00912A9C" w:rsidRPr="004F7C00" w:rsidRDefault="00912A9C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45" w:type="dxa"/>
            <w:vAlign w:val="center"/>
          </w:tcPr>
          <w:p w14:paraId="63EDD829" w14:textId="769945A7" w:rsidR="00912A9C" w:rsidRPr="004F7C00" w:rsidRDefault="00912A9C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功能神经外科学</w:t>
            </w:r>
          </w:p>
        </w:tc>
        <w:tc>
          <w:tcPr>
            <w:tcW w:w="808" w:type="dxa"/>
            <w:vAlign w:val="center"/>
          </w:tcPr>
          <w:p w14:paraId="368A8DF6" w14:textId="0B6DA25A" w:rsidR="00912A9C" w:rsidRPr="004F7C00" w:rsidRDefault="00912A9C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52" w:type="dxa"/>
            <w:vAlign w:val="center"/>
          </w:tcPr>
          <w:p w14:paraId="7C74F3E0" w14:textId="5466FFCF" w:rsidR="00912A9C" w:rsidRPr="004F7C00" w:rsidRDefault="00912A9C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临床医学影像学</w:t>
            </w:r>
          </w:p>
        </w:tc>
      </w:tr>
      <w:tr w:rsidR="00912A9C" w14:paraId="738C2C5B" w14:textId="77777777" w:rsidTr="004F7C00">
        <w:tc>
          <w:tcPr>
            <w:tcW w:w="815" w:type="dxa"/>
            <w:vAlign w:val="center"/>
          </w:tcPr>
          <w:p w14:paraId="3F018C34" w14:textId="42535F60" w:rsidR="00912A9C" w:rsidRPr="004F7C00" w:rsidRDefault="00912A9C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45" w:type="dxa"/>
            <w:vAlign w:val="center"/>
          </w:tcPr>
          <w:p w14:paraId="396C8E71" w14:textId="0CA379BA" w:rsidR="00912A9C" w:rsidRPr="004F7C00" w:rsidRDefault="00912A9C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 w:val="24"/>
                <w:szCs w:val="24"/>
              </w:rPr>
              <w:t>中西医结合临床研究思路与进展</w:t>
            </w:r>
          </w:p>
        </w:tc>
        <w:tc>
          <w:tcPr>
            <w:tcW w:w="808" w:type="dxa"/>
            <w:vAlign w:val="center"/>
          </w:tcPr>
          <w:p w14:paraId="14A15FF1" w14:textId="137EB261" w:rsidR="00912A9C" w:rsidRPr="004F7C00" w:rsidRDefault="00912A9C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52" w:type="dxa"/>
            <w:vAlign w:val="center"/>
          </w:tcPr>
          <w:p w14:paraId="0DEA60B1" w14:textId="45E020B3" w:rsidR="00912A9C" w:rsidRPr="004F7C00" w:rsidRDefault="00912A9C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神经病学前沿</w:t>
            </w:r>
          </w:p>
        </w:tc>
      </w:tr>
      <w:tr w:rsidR="00912A9C" w14:paraId="6850C708" w14:textId="77777777" w:rsidTr="004F7C00">
        <w:tc>
          <w:tcPr>
            <w:tcW w:w="815" w:type="dxa"/>
            <w:vAlign w:val="center"/>
          </w:tcPr>
          <w:p w14:paraId="638E98E4" w14:textId="6D3467A9" w:rsidR="00912A9C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45" w:type="dxa"/>
            <w:vAlign w:val="center"/>
          </w:tcPr>
          <w:p w14:paraId="708C4A00" w14:textId="0A332E29" w:rsidR="00912A9C" w:rsidRPr="004F7C00" w:rsidRDefault="00912A9C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普通外科疾病新进展</w:t>
            </w:r>
          </w:p>
        </w:tc>
        <w:tc>
          <w:tcPr>
            <w:tcW w:w="808" w:type="dxa"/>
            <w:vAlign w:val="center"/>
          </w:tcPr>
          <w:p w14:paraId="50FFE6C6" w14:textId="0E79A008" w:rsidR="00912A9C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452" w:type="dxa"/>
            <w:vAlign w:val="center"/>
          </w:tcPr>
          <w:p w14:paraId="04450EAD" w14:textId="33575D2E" w:rsidR="00912A9C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肿瘤影像学</w:t>
            </w:r>
          </w:p>
        </w:tc>
      </w:tr>
      <w:tr w:rsidR="0090299F" w14:paraId="4677FBFB" w14:textId="77777777" w:rsidTr="004F7C00">
        <w:tc>
          <w:tcPr>
            <w:tcW w:w="815" w:type="dxa"/>
            <w:vAlign w:val="center"/>
          </w:tcPr>
          <w:p w14:paraId="7DF062FB" w14:textId="2112D423" w:rsidR="0090299F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445" w:type="dxa"/>
            <w:vAlign w:val="center"/>
          </w:tcPr>
          <w:p w14:paraId="0A1238AA" w14:textId="33007363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有限元方法及软件应用</w:t>
            </w:r>
          </w:p>
        </w:tc>
        <w:tc>
          <w:tcPr>
            <w:tcW w:w="808" w:type="dxa"/>
            <w:vAlign w:val="center"/>
          </w:tcPr>
          <w:p w14:paraId="7814806F" w14:textId="6AFCFA17" w:rsidR="0090299F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452" w:type="dxa"/>
            <w:vAlign w:val="center"/>
          </w:tcPr>
          <w:p w14:paraId="459028BF" w14:textId="69823A4B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临床科研方法进阶：从概念到实践</w:t>
            </w:r>
          </w:p>
        </w:tc>
      </w:tr>
      <w:tr w:rsidR="0090299F" w14:paraId="7ED1643F" w14:textId="77777777" w:rsidTr="004F7C00">
        <w:tc>
          <w:tcPr>
            <w:tcW w:w="815" w:type="dxa"/>
            <w:vAlign w:val="center"/>
          </w:tcPr>
          <w:p w14:paraId="040AA8CD" w14:textId="6EC545C7" w:rsidR="0090299F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445" w:type="dxa"/>
            <w:vAlign w:val="center"/>
          </w:tcPr>
          <w:p w14:paraId="27FA6111" w14:textId="4DDBCDF1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中国马克思主义与当代</w:t>
            </w:r>
          </w:p>
        </w:tc>
        <w:tc>
          <w:tcPr>
            <w:tcW w:w="808" w:type="dxa"/>
            <w:vAlign w:val="center"/>
          </w:tcPr>
          <w:p w14:paraId="4B6AA38A" w14:textId="0613447D" w:rsidR="0090299F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52" w:type="dxa"/>
            <w:vAlign w:val="center"/>
          </w:tcPr>
          <w:p w14:paraId="5510C138" w14:textId="578A5847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神经病理学</w:t>
            </w:r>
          </w:p>
        </w:tc>
      </w:tr>
      <w:tr w:rsidR="0090299F" w14:paraId="28B7D366" w14:textId="77777777" w:rsidTr="004F7C00">
        <w:tc>
          <w:tcPr>
            <w:tcW w:w="815" w:type="dxa"/>
            <w:vAlign w:val="center"/>
          </w:tcPr>
          <w:p w14:paraId="41FFBC19" w14:textId="26C50108" w:rsidR="0090299F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445" w:type="dxa"/>
            <w:vAlign w:val="center"/>
          </w:tcPr>
          <w:p w14:paraId="0ADFE4A0" w14:textId="33324D8A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变态心理学</w:t>
            </w:r>
          </w:p>
        </w:tc>
        <w:tc>
          <w:tcPr>
            <w:tcW w:w="808" w:type="dxa"/>
            <w:vAlign w:val="center"/>
          </w:tcPr>
          <w:p w14:paraId="4A5283EC" w14:textId="2C3713C0" w:rsidR="0090299F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452" w:type="dxa"/>
            <w:vAlign w:val="center"/>
          </w:tcPr>
          <w:p w14:paraId="5A9BDE9B" w14:textId="485AE690" w:rsidR="0090299F" w:rsidRPr="004F7C00" w:rsidRDefault="0090299F" w:rsidP="004F7C0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肿瘤学诊断和治疗前沿</w:t>
            </w:r>
          </w:p>
        </w:tc>
      </w:tr>
      <w:tr w:rsidR="0090299F" w14:paraId="40ABD472" w14:textId="77777777" w:rsidTr="004F7C00">
        <w:tc>
          <w:tcPr>
            <w:tcW w:w="815" w:type="dxa"/>
            <w:vAlign w:val="center"/>
          </w:tcPr>
          <w:p w14:paraId="4C460E53" w14:textId="105BA491" w:rsidR="0090299F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445" w:type="dxa"/>
            <w:vAlign w:val="center"/>
          </w:tcPr>
          <w:p w14:paraId="36A05773" w14:textId="1B01F701" w:rsidR="0090299F" w:rsidRPr="004F7C00" w:rsidRDefault="0090299F" w:rsidP="004F7C00">
            <w:pPr>
              <w:spacing w:line="276" w:lineRule="auto"/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耳鼻咽喉头</w:t>
            </w:r>
            <w:proofErr w:type="gramStart"/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颈</w:t>
            </w:r>
            <w:proofErr w:type="gramEnd"/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外科学新进展</w:t>
            </w:r>
          </w:p>
        </w:tc>
        <w:tc>
          <w:tcPr>
            <w:tcW w:w="808" w:type="dxa"/>
            <w:vAlign w:val="center"/>
          </w:tcPr>
          <w:p w14:paraId="4047B3B0" w14:textId="57FD8A42" w:rsidR="0090299F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452" w:type="dxa"/>
            <w:vAlign w:val="center"/>
          </w:tcPr>
          <w:p w14:paraId="19C549C5" w14:textId="2012E60B" w:rsidR="0090299F" w:rsidRPr="004F7C00" w:rsidRDefault="0090299F" w:rsidP="004F7C00">
            <w:pPr>
              <w:spacing w:line="276" w:lineRule="auto"/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</w:pPr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临床心血管病</w:t>
            </w:r>
            <w:proofErr w:type="gramStart"/>
            <w:r w:rsidRPr="004F7C00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学进展</w:t>
            </w:r>
            <w:proofErr w:type="gramEnd"/>
          </w:p>
        </w:tc>
      </w:tr>
      <w:tr w:rsidR="0090299F" w14:paraId="7837B4D2" w14:textId="77777777" w:rsidTr="004F7C00">
        <w:tc>
          <w:tcPr>
            <w:tcW w:w="815" w:type="dxa"/>
            <w:vAlign w:val="center"/>
          </w:tcPr>
          <w:p w14:paraId="7677177D" w14:textId="2F1D4137" w:rsidR="0090299F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445" w:type="dxa"/>
            <w:vAlign w:val="center"/>
          </w:tcPr>
          <w:p w14:paraId="51CD1304" w14:textId="355885D4" w:rsidR="0090299F" w:rsidRPr="004F7C00" w:rsidRDefault="0090299F" w:rsidP="004F7C00">
            <w:pPr>
              <w:spacing w:line="276" w:lineRule="auto"/>
              <w:rPr>
                <w:rFonts w:hint="eastAsia"/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现代病理学实验技术</w:t>
            </w:r>
          </w:p>
        </w:tc>
        <w:tc>
          <w:tcPr>
            <w:tcW w:w="808" w:type="dxa"/>
            <w:vAlign w:val="center"/>
          </w:tcPr>
          <w:p w14:paraId="435F5CFD" w14:textId="34ADFA31" w:rsidR="0090299F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452" w:type="dxa"/>
            <w:vAlign w:val="center"/>
          </w:tcPr>
          <w:p w14:paraId="3C7F3C43" w14:textId="47C2CE54" w:rsidR="0090299F" w:rsidRPr="004F7C00" w:rsidRDefault="004F7C00" w:rsidP="004F7C00">
            <w:pPr>
              <w:spacing w:line="276" w:lineRule="auto"/>
              <w:rPr>
                <w:rFonts w:hint="eastAsia"/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心血管病新进展</w:t>
            </w:r>
          </w:p>
        </w:tc>
      </w:tr>
      <w:tr w:rsidR="004F7C00" w14:paraId="23A79A50" w14:textId="77777777" w:rsidTr="004F7C00">
        <w:tc>
          <w:tcPr>
            <w:tcW w:w="815" w:type="dxa"/>
            <w:vAlign w:val="center"/>
          </w:tcPr>
          <w:p w14:paraId="290C1FB5" w14:textId="029F2A0F" w:rsidR="004F7C00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445" w:type="dxa"/>
            <w:vAlign w:val="center"/>
          </w:tcPr>
          <w:p w14:paraId="51292AC2" w14:textId="3EA57AF3" w:rsidR="004F7C00" w:rsidRPr="004F7C00" w:rsidRDefault="004F7C00" w:rsidP="004F7C00">
            <w:pPr>
              <w:spacing w:line="276" w:lineRule="auto"/>
              <w:rPr>
                <w:rFonts w:hint="eastAsia"/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急性冠脉综合征</w:t>
            </w:r>
          </w:p>
        </w:tc>
        <w:tc>
          <w:tcPr>
            <w:tcW w:w="808" w:type="dxa"/>
            <w:vAlign w:val="center"/>
          </w:tcPr>
          <w:p w14:paraId="335A43AC" w14:textId="1163F914" w:rsidR="004F7C00" w:rsidRPr="004F7C00" w:rsidRDefault="004F7C00" w:rsidP="004F7C00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452" w:type="dxa"/>
            <w:vAlign w:val="center"/>
          </w:tcPr>
          <w:p w14:paraId="28E2E63E" w14:textId="158D428D" w:rsidR="004F7C00" w:rsidRPr="004F7C00" w:rsidRDefault="004F7C00" w:rsidP="004F7C00">
            <w:pPr>
              <w:spacing w:line="276" w:lineRule="auto"/>
              <w:rPr>
                <w:rFonts w:hint="eastAsia"/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微侵袭神经外科进展</w:t>
            </w:r>
          </w:p>
        </w:tc>
      </w:tr>
      <w:tr w:rsidR="004F7C00" w14:paraId="17091DE3" w14:textId="77777777" w:rsidTr="004F7C00">
        <w:tc>
          <w:tcPr>
            <w:tcW w:w="815" w:type="dxa"/>
            <w:vAlign w:val="center"/>
          </w:tcPr>
          <w:p w14:paraId="386090A8" w14:textId="43572E7C" w:rsidR="004F7C00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445" w:type="dxa"/>
            <w:vAlign w:val="center"/>
          </w:tcPr>
          <w:p w14:paraId="6B9A5FB6" w14:textId="53CC394C" w:rsidR="004F7C00" w:rsidRPr="004F7C00" w:rsidRDefault="004F7C00" w:rsidP="004F7C00">
            <w:pPr>
              <w:spacing w:line="360" w:lineRule="auto"/>
              <w:rPr>
                <w:rFonts w:hint="eastAsia"/>
                <w:color w:val="000000" w:themeColor="text1"/>
                <w:sz w:val="24"/>
                <w:szCs w:val="24"/>
              </w:rPr>
            </w:pPr>
            <w:r w:rsidRPr="004F7C00">
              <w:rPr>
                <w:rFonts w:hint="eastAsia"/>
                <w:color w:val="000000" w:themeColor="text1"/>
                <w:sz w:val="24"/>
                <w:szCs w:val="24"/>
              </w:rPr>
              <w:t>内分泌新进展</w:t>
            </w:r>
          </w:p>
        </w:tc>
        <w:tc>
          <w:tcPr>
            <w:tcW w:w="808" w:type="dxa"/>
            <w:vAlign w:val="center"/>
          </w:tcPr>
          <w:p w14:paraId="1C56AB6D" w14:textId="77777777" w:rsidR="004F7C00" w:rsidRPr="004F7C00" w:rsidRDefault="004F7C00" w:rsidP="004F7C00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52" w:type="dxa"/>
            <w:vAlign w:val="center"/>
          </w:tcPr>
          <w:p w14:paraId="43FB3410" w14:textId="77777777" w:rsidR="004F7C00" w:rsidRPr="004F7C00" w:rsidRDefault="004F7C00" w:rsidP="004F7C00">
            <w:pPr>
              <w:spacing w:line="360" w:lineRule="auto"/>
              <w:rPr>
                <w:rFonts w:hint="eastAsia"/>
                <w:color w:val="000000" w:themeColor="text1"/>
                <w:sz w:val="24"/>
                <w:szCs w:val="24"/>
              </w:rPr>
            </w:pPr>
          </w:p>
        </w:tc>
      </w:tr>
    </w:tbl>
    <w:p w14:paraId="3687CDA1" w14:textId="77777777" w:rsidR="00912A9C" w:rsidRDefault="00912A9C">
      <w:pPr>
        <w:widowControl/>
        <w:jc w:val="left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br w:type="page"/>
      </w:r>
    </w:p>
    <w:p w14:paraId="101F8F8C" w14:textId="77777777" w:rsidR="00B233D2" w:rsidRPr="00B04F2A" w:rsidRDefault="00B233D2" w:rsidP="00B233D2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神经科学研究进展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25D2A66F" w14:textId="77777777" w:rsidR="00B233D2" w:rsidRPr="00B04F2A" w:rsidRDefault="00B233D2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10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30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1D47A91F" w14:textId="77777777" w:rsidR="00B233D2" w:rsidRPr="00B04F2A" w:rsidRDefault="00B233D2" w:rsidP="00B233D2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proofErr w:type="spellStart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WeLink</w:t>
      </w:r>
      <w:proofErr w:type="spellEnd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app</w:t>
      </w:r>
    </w:p>
    <w:p w14:paraId="7C0CF899" w14:textId="77777777" w:rsidR="009656AA" w:rsidRPr="00B04F2A" w:rsidRDefault="00B233D2" w:rsidP="00B233D2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高老师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8810645162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3402"/>
      </w:tblGrid>
      <w:tr w:rsidR="00025ADB" w14:paraId="44DF8100" w14:textId="77777777" w:rsidTr="005446E3">
        <w:tc>
          <w:tcPr>
            <w:tcW w:w="2410" w:type="dxa"/>
          </w:tcPr>
          <w:p w14:paraId="6FE30E58" w14:textId="209818D7" w:rsidR="00025ADB" w:rsidRDefault="00025ADB" w:rsidP="005446E3">
            <w:pPr>
              <w:autoSpaceDE w:val="0"/>
              <w:autoSpaceDN w:val="0"/>
              <w:adjustRightInd w:val="0"/>
              <w:spacing w:line="360" w:lineRule="auto"/>
              <w:ind w:firstLineChars="196" w:firstLine="551"/>
              <w:jc w:val="left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28"/>
                <w:szCs w:val="28"/>
              </w:rPr>
            </w:pPr>
            <w:r w:rsidRPr="00025ADB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未加入</w:t>
            </w:r>
            <w:r w:rsidR="004A4922" w:rsidRPr="004A4922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“</w:t>
            </w:r>
            <w:r w:rsidRPr="00B93223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神经科学研究进展</w:t>
            </w:r>
            <w:r w:rsidR="004A4922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群的研究生请扫描入群</w:t>
            </w:r>
            <w:r w:rsidR="005446E3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。</w:t>
            </w:r>
          </w:p>
          <w:p w14:paraId="36330F6F" w14:textId="510BCB42" w:rsidR="005446E3" w:rsidRPr="005446E3" w:rsidRDefault="005446E3" w:rsidP="004A4922">
            <w:pPr>
              <w:autoSpaceDE w:val="0"/>
              <w:autoSpaceDN w:val="0"/>
              <w:adjustRightInd w:val="0"/>
              <w:spacing w:line="360" w:lineRule="auto"/>
              <w:ind w:firstLineChars="200" w:firstLine="560"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8"/>
                <w:szCs w:val="28"/>
              </w:rPr>
              <w:t>未选课的研究生请勿入群。</w:t>
            </w:r>
          </w:p>
        </w:tc>
        <w:tc>
          <w:tcPr>
            <w:tcW w:w="3402" w:type="dxa"/>
          </w:tcPr>
          <w:p w14:paraId="5FE3E545" w14:textId="7C438195" w:rsidR="00025ADB" w:rsidRDefault="00025ADB" w:rsidP="00025AD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Cs/>
                <w:noProof/>
                <w:color w:val="000000" w:themeColor="text1"/>
                <w:kern w:val="0"/>
                <w:sz w:val="28"/>
                <w:szCs w:val="28"/>
              </w:rPr>
              <w:drawing>
                <wp:inline distT="0" distB="0" distL="0" distR="0" wp14:anchorId="44CF3467" wp14:editId="5C1A363F">
                  <wp:extent cx="1952553" cy="2481943"/>
                  <wp:effectExtent l="0" t="0" r="0" b="0"/>
                  <wp:docPr id="3" name="图片 3" descr="C:\Users\user\AppData\Local\Temp\WeChat Files\a3f91fff3002e93bb6f55b99a69c1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WeChat Files\a3f91fff3002e93bb6f55b99a69c1b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00" b="15109"/>
                          <a:stretch/>
                        </pic:blipFill>
                        <pic:spPr bwMode="auto">
                          <a:xfrm>
                            <a:off x="0" y="0"/>
                            <a:ext cx="1958233" cy="248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82DB1" w14:textId="77777777" w:rsidR="00025ADB" w:rsidRDefault="00025ADB" w:rsidP="00025ADB">
      <w:pPr>
        <w:autoSpaceDE w:val="0"/>
        <w:autoSpaceDN w:val="0"/>
        <w:adjustRightInd w:val="0"/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8"/>
          <w:szCs w:val="28"/>
        </w:rPr>
      </w:pPr>
    </w:p>
    <w:p w14:paraId="4235F22C" w14:textId="5509F675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课程名称：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功能神经外科学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40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2A9867AA" w14:textId="49E621D1" w:rsidR="00C544EF" w:rsidRPr="00C544EF" w:rsidRDefault="00C544EF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715EE3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715EE3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:30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14:paraId="33CDAAE4" w14:textId="77777777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微信群+腾讯</w:t>
      </w:r>
      <w:proofErr w:type="gramEnd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会议app</w:t>
      </w:r>
    </w:p>
    <w:p w14:paraId="4EE65EC2" w14:textId="1CAC2CF7" w:rsid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联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系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人：庄老师   </w:t>
      </w:r>
      <w:r w:rsidRPr="00C544EF"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  <w:t>13681065021</w:t>
      </w:r>
    </w:p>
    <w:p w14:paraId="481125DB" w14:textId="1DCF7D32" w:rsidR="00B74A9B" w:rsidRDefault="00B74A9B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286AF16" wp14:editId="467DA45A">
            <wp:extent cx="1820849" cy="2305987"/>
            <wp:effectExtent l="0" t="0" r="8255" b="0"/>
            <wp:docPr id="13" name="图片 13" descr="C:\Users\user\AppData\Local\Temp\WeChat Files\97c37c69a21ef058d195c6b76c7e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eChat Files\97c37c69a21ef058d195c6b76c7ec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0" b="14403"/>
                    <a:stretch/>
                  </pic:blipFill>
                  <pic:spPr bwMode="auto">
                    <a:xfrm>
                      <a:off x="0" y="0"/>
                      <a:ext cx="1820822" cy="23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77346" w14:textId="77777777" w:rsidR="00B74A9B" w:rsidRPr="00C544EF" w:rsidRDefault="00B74A9B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</w:p>
    <w:p w14:paraId="1EBCC0EA" w14:textId="7C5BED5C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临床医学影像学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4A419737" w14:textId="26444538" w:rsidR="00C544EF" w:rsidRPr="00C544EF" w:rsidRDefault="00C544EF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715EE3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715EE3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:30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14:paraId="5152FA63" w14:textId="77777777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微信群+腾讯</w:t>
      </w:r>
      <w:proofErr w:type="gramEnd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会议app</w:t>
      </w:r>
    </w:p>
    <w:p w14:paraId="775C86E5" w14:textId="1445B1A3" w:rsidR="00C544EF" w:rsidRDefault="00C544EF" w:rsidP="00C544EF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联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系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人：苏老师   </w:t>
      </w:r>
      <w:r w:rsidRPr="00C544EF"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  <w:t>13693636656</w:t>
      </w:r>
    </w:p>
    <w:p w14:paraId="351E0099" w14:textId="68F47136" w:rsidR="00B74A9B" w:rsidRDefault="00B74A9B" w:rsidP="00C544EF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3E6BA1E8" wp14:editId="0A942EA8">
            <wp:extent cx="1820849" cy="2276061"/>
            <wp:effectExtent l="0" t="0" r="8255" b="0"/>
            <wp:docPr id="14" name="图片 14" descr="C:\Users\user\AppData\Local\Temp\WeChat Files\840792283c808fe868234ded284d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WeChat Files\840792283c808fe868234ded284d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3" b="14432"/>
                    <a:stretch/>
                  </pic:blipFill>
                  <pic:spPr bwMode="auto">
                    <a:xfrm>
                      <a:off x="0" y="0"/>
                      <a:ext cx="1826372" cy="22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1455C" w14:textId="77777777" w:rsidR="00C544EF" w:rsidRPr="00C544EF" w:rsidRDefault="00C544EF" w:rsidP="00C544EF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</w:p>
    <w:p w14:paraId="1884A6F3" w14:textId="77777777" w:rsidR="00715EE3" w:rsidRPr="00715EE3" w:rsidRDefault="00715EE3" w:rsidP="00715EE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课程名称：中西医结合临床研究思路与进展（36学时，2学分）</w:t>
      </w:r>
    </w:p>
    <w:p w14:paraId="4E00E86D" w14:textId="1A151F31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上课时间：</w:t>
      </w:r>
      <w:r w:rsidR="00E519F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2020年</w:t>
      </w: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11月3日</w:t>
      </w:r>
      <w:r w:rsidR="00E519F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13:30开始</w:t>
      </w:r>
    </w:p>
    <w:p w14:paraId="13E16A41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微信群+腾讯</w:t>
      </w:r>
      <w:proofErr w:type="gramEnd"/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会议app</w:t>
      </w:r>
    </w:p>
    <w:p w14:paraId="49B5EC1F" w14:textId="77777777" w:rsidR="00715EE3" w:rsidRDefault="00715EE3" w:rsidP="00715EE3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715EE3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联 系 人：赵静洁   13466376389</w:t>
      </w:r>
    </w:p>
    <w:p w14:paraId="24204C0A" w14:textId="02761DE8" w:rsidR="00715EE3" w:rsidRDefault="00B74A9B" w:rsidP="00715EE3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1AB22FCF" wp14:editId="1EF4DF8C">
            <wp:extent cx="1924216" cy="2330877"/>
            <wp:effectExtent l="0" t="0" r="0" b="0"/>
            <wp:docPr id="15" name="图片 15" descr="C:\Users\user\AppData\Local\Temp\WeChat Files\b8e091f7f2b9ea7a1c2b27c2ca9a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WeChat Files\b8e091f7f2b9ea7a1c2b27c2ca9af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4" b="15734"/>
                    <a:stretch/>
                  </pic:blipFill>
                  <pic:spPr bwMode="auto">
                    <a:xfrm>
                      <a:off x="0" y="0"/>
                      <a:ext cx="1924186" cy="23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E99F3" w14:textId="77777777" w:rsidR="00B74A9B" w:rsidRPr="00715EE3" w:rsidRDefault="00B74A9B" w:rsidP="00715EE3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</w:p>
    <w:p w14:paraId="2BA04451" w14:textId="6996CD72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神经病学前沿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42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3E69B037" w14:textId="7EEA290F" w:rsidR="00C544EF" w:rsidRPr="00C544EF" w:rsidRDefault="00C544EF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="00E519FC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="00E519FC"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5</w:t>
      </w:r>
      <w:r w:rsidR="00E519F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="00E519F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C544E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:30</w:t>
      </w:r>
      <w:r w:rsidRPr="00C544E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14:paraId="779A112F" w14:textId="77777777" w:rsidR="00C544EF" w:rsidRP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微信群+腾讯</w:t>
      </w:r>
      <w:proofErr w:type="gramEnd"/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会议app</w:t>
      </w:r>
    </w:p>
    <w:p w14:paraId="3D9A6F2A" w14:textId="59546D59" w:rsidR="00C544EF" w:rsidRDefault="00C544EF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联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系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C544EF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人：于老师  </w:t>
      </w:r>
      <w:r w:rsidRPr="00C544EF"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  <w:t>13051674383</w:t>
      </w:r>
    </w:p>
    <w:p w14:paraId="59A2812C" w14:textId="4A3F9490" w:rsidR="00C544EF" w:rsidRDefault="00E519FC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356F2A87" wp14:editId="6BEA25D3">
            <wp:extent cx="1902840" cy="2279148"/>
            <wp:effectExtent l="0" t="0" r="2540" b="6985"/>
            <wp:docPr id="16" name="图片 16" descr="C:\Users\user\AppData\Local\Temp\WeChat Files\6f7635fa8cf67e5771845e216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WeChat Files\6f7635fa8cf67e5771845e21610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16472"/>
                    <a:stretch/>
                  </pic:blipFill>
                  <pic:spPr bwMode="auto">
                    <a:xfrm>
                      <a:off x="0" y="0"/>
                      <a:ext cx="1902810" cy="22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52256" w14:textId="77777777" w:rsidR="00E519FC" w:rsidRPr="00C544EF" w:rsidRDefault="00E519FC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</w:p>
    <w:p w14:paraId="58D2E7B7" w14:textId="68A77BFE" w:rsidR="00B04F2A" w:rsidRPr="00B04F2A" w:rsidRDefault="00B04F2A" w:rsidP="00C544E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课程名称：普通外科疾病新进展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3D553311" w14:textId="63CE654A" w:rsidR="00B04F2A" w:rsidRPr="00B04F2A" w:rsidRDefault="00B04F2A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5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日下午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13:30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0894E53A" w14:textId="77777777" w:rsidR="00B04F2A" w:rsidRPr="00B04F2A" w:rsidRDefault="00B04F2A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+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app</w:t>
      </w:r>
    </w:p>
    <w:p w14:paraId="532A9193" w14:textId="124B736A" w:rsidR="00B04F2A" w:rsidRPr="00B04F2A" w:rsidRDefault="00B04F2A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人：王阳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13</w:t>
      </w:r>
      <w:r w:rsidRPr="00B04F2A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521205935</w:t>
      </w:r>
    </w:p>
    <w:p w14:paraId="0D8C6798" w14:textId="77777777" w:rsidR="00B04F2A" w:rsidRDefault="00B04F2A" w:rsidP="00B04F2A">
      <w:pPr>
        <w:spacing w:line="360" w:lineRule="auto"/>
        <w:ind w:firstLineChars="200" w:firstLine="640"/>
        <w:jc w:val="left"/>
        <w:rPr>
          <w:rFonts w:ascii="微软雅黑" w:eastAsia="微软雅黑" w:hAnsi="微软雅黑" w:cs="Times New Roman"/>
          <w:bCs/>
          <w:color w:val="000000" w:themeColor="text1"/>
          <w:kern w:val="0"/>
          <w:sz w:val="32"/>
          <w:szCs w:val="24"/>
        </w:rPr>
      </w:pPr>
      <w:r>
        <w:rPr>
          <w:rFonts w:ascii="微软雅黑" w:eastAsia="微软雅黑" w:hAnsi="微软雅黑" w:cs="Times New Roman" w:hint="eastAsia"/>
          <w:bCs/>
          <w:noProof/>
          <w:color w:val="000000" w:themeColor="text1"/>
          <w:kern w:val="0"/>
          <w:sz w:val="32"/>
          <w:szCs w:val="24"/>
        </w:rPr>
        <w:drawing>
          <wp:inline distT="0" distB="0" distL="114300" distR="114300" wp14:anchorId="5E6EEC96" wp14:editId="64F299D6">
            <wp:extent cx="1789657" cy="2258171"/>
            <wp:effectExtent l="0" t="0" r="1270" b="8890"/>
            <wp:docPr id="1" name="图片 1" descr="2f08b78c0e47e6b05768039935b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08b78c0e47e6b05768039935b34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424" cy="22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7A6E" w14:textId="77777777" w:rsidR="00B04F2A" w:rsidRDefault="00B04F2A" w:rsidP="00B04F2A">
      <w:pPr>
        <w:spacing w:line="360" w:lineRule="auto"/>
        <w:ind w:firstLineChars="200" w:firstLine="640"/>
        <w:jc w:val="left"/>
        <w:rPr>
          <w:rFonts w:ascii="微软雅黑" w:eastAsia="微软雅黑" w:hAnsi="微软雅黑" w:cs="Times New Roman"/>
          <w:bCs/>
          <w:color w:val="000000" w:themeColor="text1"/>
          <w:kern w:val="0"/>
          <w:sz w:val="32"/>
          <w:szCs w:val="24"/>
        </w:rPr>
      </w:pPr>
    </w:p>
    <w:p w14:paraId="3D5FF689" w14:textId="667D938D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肿瘤影像学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（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</w:p>
    <w:p w14:paraId="2581C65B" w14:textId="1FB74D85" w:rsidR="00912A9C" w:rsidRPr="0090299F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5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下午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13:30</w:t>
      </w:r>
      <w:r w:rsidRP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7EA349B3" w14:textId="77777777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594F6484" w14:textId="5DEA7FB9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郭佳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 xml:space="preserve">18211149865  </w:t>
      </w:r>
    </w:p>
    <w:p w14:paraId="0CB6A2CE" w14:textId="274F8FA2" w:rsidR="0090299F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44F48CDD" wp14:editId="0765A9B6">
            <wp:extent cx="1709258" cy="2250219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34" cy="225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07800" w14:textId="77777777" w:rsidR="0090299F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</w:p>
    <w:p w14:paraId="41A32AA1" w14:textId="7F7027DF" w:rsidR="00654F90" w:rsidRPr="00654F90" w:rsidRDefault="00654F90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</w:t>
      </w:r>
      <w:r w:rsid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：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有限元方法及软件应用（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2BA7294C" w14:textId="77777777" w:rsidR="00654F90" w:rsidRPr="00654F90" w:rsidRDefault="00654F90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9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8:00</w:t>
      </w:r>
      <w:r w:rsidRPr="00654F90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46E81509" w14:textId="77777777" w:rsidR="00654F90" w:rsidRPr="00654F90" w:rsidRDefault="00654F90" w:rsidP="00654F90">
      <w:pPr>
        <w:spacing w:line="360" w:lineRule="auto"/>
        <w:ind w:left="210" w:firstLineChars="127" w:firstLine="356"/>
        <w:rPr>
          <w:rFonts w:asciiTheme="minorEastAsia" w:hAnsiTheme="minorEastAsia"/>
          <w:sz w:val="28"/>
          <w:szCs w:val="28"/>
        </w:rPr>
      </w:pPr>
      <w:r w:rsidRPr="00654F90">
        <w:rPr>
          <w:rFonts w:asciiTheme="minorEastAsia" w:hAnsiTheme="minorEastAsia" w:hint="eastAsia"/>
          <w:sz w:val="28"/>
          <w:szCs w:val="28"/>
        </w:rPr>
        <w:t>使用平台：</w:t>
      </w:r>
      <w:proofErr w:type="gramStart"/>
      <w:r w:rsidRPr="00654F90">
        <w:rPr>
          <w:rFonts w:asciiTheme="minorEastAsia" w:hAnsiTheme="minorEastAsia" w:hint="eastAsia"/>
          <w:sz w:val="28"/>
          <w:szCs w:val="28"/>
        </w:rPr>
        <w:t>微信群+腾讯</w:t>
      </w:r>
      <w:proofErr w:type="gramEnd"/>
      <w:r w:rsidRPr="00654F90">
        <w:rPr>
          <w:rFonts w:asciiTheme="minorEastAsia" w:hAnsiTheme="minorEastAsia" w:hint="eastAsia"/>
          <w:sz w:val="28"/>
          <w:szCs w:val="28"/>
        </w:rPr>
        <w:t>会议app</w:t>
      </w:r>
    </w:p>
    <w:p w14:paraId="3B1775BD" w14:textId="0AED58E9" w:rsidR="00654F90" w:rsidRDefault="00654F90" w:rsidP="00654F90">
      <w:pPr>
        <w:spacing w:line="360" w:lineRule="auto"/>
        <w:ind w:left="210" w:firstLineChars="127" w:firstLine="356"/>
        <w:rPr>
          <w:rFonts w:asciiTheme="minorEastAsia" w:hAnsiTheme="minorEastAsia"/>
          <w:sz w:val="28"/>
          <w:szCs w:val="28"/>
        </w:rPr>
      </w:pPr>
      <w:r w:rsidRPr="00654F90">
        <w:rPr>
          <w:rFonts w:asciiTheme="minorEastAsia" w:hAnsiTheme="minorEastAsia" w:hint="eastAsia"/>
          <w:sz w:val="28"/>
          <w:szCs w:val="28"/>
        </w:rPr>
        <w:t>联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Pr="00654F90">
        <w:rPr>
          <w:rFonts w:asciiTheme="minorEastAsia" w:hAnsiTheme="minorEastAsia" w:hint="eastAsia"/>
          <w:sz w:val="28"/>
          <w:szCs w:val="28"/>
        </w:rPr>
        <w:t>系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Pr="00654F90">
        <w:rPr>
          <w:rFonts w:asciiTheme="minorEastAsia" w:hAnsiTheme="minorEastAsia" w:hint="eastAsia"/>
          <w:sz w:val="28"/>
          <w:szCs w:val="28"/>
        </w:rPr>
        <w:t>人：钱老师 13717532792</w:t>
      </w:r>
    </w:p>
    <w:p w14:paraId="018047D2" w14:textId="6594DBA0" w:rsidR="00654F90" w:rsidRDefault="00654F90" w:rsidP="00654F90">
      <w:pPr>
        <w:spacing w:line="360" w:lineRule="auto"/>
        <w:ind w:left="210" w:firstLineChars="127" w:firstLine="356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0B6C78D" wp14:editId="5C8DE9C8">
            <wp:extent cx="1924215" cy="2313432"/>
            <wp:effectExtent l="0" t="0" r="0" b="0"/>
            <wp:docPr id="7" name="图片 7" descr="C:\Users\user\AppData\Local\Temp\WeChat Files\fe79810bde7bbc993b4ee2719c68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fe79810bde7bbc993b4ee2719c68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7" b="15909"/>
                    <a:stretch/>
                  </pic:blipFill>
                  <pic:spPr bwMode="auto">
                    <a:xfrm>
                      <a:off x="0" y="0"/>
                      <a:ext cx="1924359" cy="23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88B2E" w14:textId="77777777" w:rsidR="00654F90" w:rsidRPr="00654F90" w:rsidRDefault="00654F90" w:rsidP="00654F90">
      <w:pPr>
        <w:spacing w:line="360" w:lineRule="auto"/>
        <w:ind w:left="210"/>
        <w:rPr>
          <w:rFonts w:asciiTheme="minorEastAsia" w:hAnsiTheme="minorEastAsia"/>
          <w:sz w:val="28"/>
          <w:szCs w:val="28"/>
        </w:rPr>
      </w:pPr>
    </w:p>
    <w:p w14:paraId="691869BF" w14:textId="77777777" w:rsidR="00715EE3" w:rsidRPr="00715EE3" w:rsidRDefault="00715EE3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临床科研方法进阶：从概念到实践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689DAF28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、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25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04558B85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60D615B3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胡飘飘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19933169112</w:t>
      </w:r>
    </w:p>
    <w:p w14:paraId="100B7090" w14:textId="77777777" w:rsidR="00715EE3" w:rsidRDefault="00715EE3" w:rsidP="00715EE3">
      <w:pPr>
        <w:ind w:firstLineChars="250" w:firstLine="525"/>
      </w:pPr>
      <w:r w:rsidRPr="006B4203">
        <w:rPr>
          <w:noProof/>
        </w:rPr>
        <w:drawing>
          <wp:inline distT="0" distB="0" distL="0" distR="0" wp14:anchorId="21E9F372" wp14:editId="0E0FA0A4">
            <wp:extent cx="1675680" cy="2321781"/>
            <wp:effectExtent l="0" t="0" r="1270" b="2540"/>
            <wp:docPr id="2" name="图片 2" descr="C:\Users\dell\AppData\Local\Temp\WeChat Files\a51ad867656a02233922ec3e6fda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a51ad867656a02233922ec3e6fdab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52" cy="23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9A95" w14:textId="77777777" w:rsidR="00E519FC" w:rsidRDefault="00E519FC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14:paraId="2D8F686B" w14:textId="77777777" w:rsidR="005446E3" w:rsidRPr="00B04F2A" w:rsidRDefault="005446E3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课程名称：中国马克思主义与当代（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71A591D5" w14:textId="5E86D625" w:rsidR="005446E3" w:rsidRPr="00B04F2A" w:rsidRDefault="005446E3" w:rsidP="00654F90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日，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8:00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77D884B9" w14:textId="77777777" w:rsidR="005446E3" w:rsidRPr="00B04F2A" w:rsidRDefault="005446E3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微信群</w:t>
      </w:r>
      <w:proofErr w:type="gramEnd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+</w:t>
      </w:r>
      <w:proofErr w:type="spellStart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WeLink</w:t>
      </w:r>
      <w:proofErr w:type="spellEnd"/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会议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app</w:t>
      </w:r>
    </w:p>
    <w:p w14:paraId="4868A012" w14:textId="76301B9F" w:rsidR="005446E3" w:rsidRPr="00B04F2A" w:rsidRDefault="005446E3" w:rsidP="00B04F2A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联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系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人：杜长林</w:t>
      </w:r>
      <w:r w:rsidRPr="00B04F2A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18612101609</w:t>
      </w:r>
    </w:p>
    <w:p w14:paraId="396F78A6" w14:textId="67BB31CE" w:rsidR="005446E3" w:rsidRDefault="005446E3" w:rsidP="005446E3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3696688" wp14:editId="6D461C64">
            <wp:extent cx="1719988" cy="2441051"/>
            <wp:effectExtent l="0" t="0" r="0" b="0"/>
            <wp:docPr id="5" name="图片 5" descr="28d9998d391630674194550f21d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8d9998d391630674194550f21d09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14551" r="6450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88" cy="24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5CDE" w14:textId="77777777" w:rsidR="00654F90" w:rsidRDefault="00654F90" w:rsidP="005446E3">
      <w:pPr>
        <w:ind w:firstLineChars="200" w:firstLine="560"/>
        <w:rPr>
          <w:sz w:val="28"/>
          <w:szCs w:val="28"/>
        </w:rPr>
      </w:pPr>
    </w:p>
    <w:p w14:paraId="78467D2D" w14:textId="77777777" w:rsidR="00715EE3" w:rsidRPr="00715EE3" w:rsidRDefault="00715EE3" w:rsidP="00715EE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神经病理学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27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1.5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433D2561" w14:textId="167BE7E5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17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8:00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1BCFC1A6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钉钉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0C44B4C1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杨老师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13811090211</w:t>
      </w:r>
    </w:p>
    <w:p w14:paraId="42D71379" w14:textId="77777777" w:rsidR="00715EE3" w:rsidRDefault="00715EE3" w:rsidP="00715EE3">
      <w:pPr>
        <w:ind w:firstLineChars="250" w:firstLine="525"/>
      </w:pPr>
      <w:r>
        <w:rPr>
          <w:noProof/>
        </w:rPr>
        <w:drawing>
          <wp:inline distT="0" distB="0" distL="0" distR="0" wp14:anchorId="5012EE1C" wp14:editId="124BD5BE">
            <wp:extent cx="2107095" cy="2472856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 b="4625"/>
                    <a:stretch/>
                  </pic:blipFill>
                  <pic:spPr bwMode="auto">
                    <a:xfrm>
                      <a:off x="0" y="0"/>
                      <a:ext cx="2111801" cy="24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3C12B" w14:textId="77777777" w:rsidR="00654F90" w:rsidRPr="00654F90" w:rsidRDefault="00654F90" w:rsidP="00654F90">
      <w:pPr>
        <w:ind w:firstLineChars="250" w:firstLine="700"/>
        <w:rPr>
          <w:sz w:val="28"/>
          <w:szCs w:val="28"/>
        </w:rPr>
      </w:pPr>
    </w:p>
    <w:p w14:paraId="6DAB1D92" w14:textId="77777777" w:rsidR="00715EE3" w:rsidRPr="00715EE3" w:rsidRDefault="00715EE3" w:rsidP="00715EE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变态心理学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589A684B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17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9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369FE1A2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钉钉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群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钉钉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2E9FDC45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张辉老师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13661310360</w:t>
      </w:r>
    </w:p>
    <w:p w14:paraId="6AB7E434" w14:textId="77777777" w:rsidR="00715EE3" w:rsidRDefault="00715EE3" w:rsidP="00715EE3">
      <w:pPr>
        <w:ind w:firstLineChars="250" w:firstLine="700"/>
      </w:pPr>
      <w:r w:rsidRPr="00951CE5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2BBA8731" wp14:editId="56467A95">
            <wp:extent cx="1856957" cy="23853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681" b="23609"/>
                    <a:stretch/>
                  </pic:blipFill>
                  <pic:spPr bwMode="auto">
                    <a:xfrm>
                      <a:off x="0" y="0"/>
                      <a:ext cx="1862441" cy="239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BE36D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肿瘤学诊断和治疗前沿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7BA0B0EC" w14:textId="64F9A32F" w:rsidR="00912A9C" w:rsidRPr="00912A9C" w:rsidRDefault="00912A9C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17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</w:t>
      </w:r>
      <w:r w:rsidR="0090299F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分开始</w:t>
      </w:r>
    </w:p>
    <w:p w14:paraId="5EB05654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4255A4B6" w14:textId="77777777" w:rsid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：高天博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手机号：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5210010968</w:t>
      </w:r>
    </w:p>
    <w:p w14:paraId="7D4A093D" w14:textId="6A9CB441" w:rsid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C5158F5" wp14:editId="424E2A32">
            <wp:extent cx="1804947" cy="2203487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57" cy="220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0F29" w14:textId="77777777" w:rsid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14:paraId="3BA5D233" w14:textId="258E9AFA" w:rsidR="00B44DA1" w:rsidRPr="005446E3" w:rsidRDefault="00247D58" w:rsidP="005446E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耳鼻咽喉头</w:t>
      </w:r>
      <w:proofErr w:type="gramStart"/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颈</w:t>
      </w:r>
      <w:proofErr w:type="gramEnd"/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外科学新进展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30</w:t>
      </w:r>
      <w:r w:rsidR="0066302E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1.5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637DBA6E" w14:textId="67C498C5" w:rsidR="00B44DA1" w:rsidRPr="005446E3" w:rsidRDefault="00247D58" w:rsidP="005446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="00B174A3"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7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="00B174A3"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6965E7DF" w14:textId="77777777" w:rsidR="00B44DA1" w:rsidRPr="005446E3" w:rsidRDefault="00247D58" w:rsidP="005446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057D5505" w14:textId="1204FFD4" w:rsidR="00B44DA1" w:rsidRPr="005446E3" w:rsidRDefault="00247D58" w:rsidP="005446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="0066302E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="0066302E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5446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周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老师</w:t>
      </w:r>
      <w:r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="004150E8" w:rsidRPr="005446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13621247210</w:t>
      </w:r>
    </w:p>
    <w:p w14:paraId="2F863ACF" w14:textId="29D8EBE3" w:rsidR="00B44DA1" w:rsidRDefault="00DD072C" w:rsidP="0066302E">
      <w:pPr>
        <w:ind w:firstLineChars="250" w:firstLine="525"/>
      </w:pPr>
      <w:r>
        <w:rPr>
          <w:noProof/>
        </w:rPr>
        <w:drawing>
          <wp:inline distT="0" distB="0" distL="0" distR="0" wp14:anchorId="7B11A534" wp14:editId="1BECC9C6">
            <wp:extent cx="1804946" cy="2241629"/>
            <wp:effectExtent l="0" t="0" r="5080" b="6350"/>
            <wp:docPr id="4" name="图片 4" descr="C:\Users\user\AppData\Local\Temp\WeChat Files\b717e925fc85b031906bf780dd5a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b717e925fc85b031906bf780dd5ae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8" b="14918"/>
                    <a:stretch/>
                  </pic:blipFill>
                  <pic:spPr bwMode="auto">
                    <a:xfrm>
                      <a:off x="0" y="0"/>
                      <a:ext cx="1808944" cy="22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87917" w14:textId="77777777" w:rsidR="00715EE3" w:rsidRPr="00715EE3" w:rsidRDefault="00715EE3" w:rsidP="00715EE3">
      <w:pPr>
        <w:ind w:firstLineChars="250" w:firstLine="700"/>
        <w:rPr>
          <w:sz w:val="28"/>
          <w:szCs w:val="28"/>
        </w:rPr>
      </w:pPr>
    </w:p>
    <w:p w14:paraId="69B5892C" w14:textId="1C2C1472" w:rsidR="0090299F" w:rsidRPr="00715EE3" w:rsidRDefault="0090299F" w:rsidP="0090299F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临床心血管病学进展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36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745C43B5" w14:textId="6BBA6260" w:rsidR="0090299F" w:rsidRPr="00715EE3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0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129E7815" w14:textId="62191C2C" w:rsidR="0090299F" w:rsidRPr="00715EE3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</w:p>
    <w:p w14:paraId="647184BC" w14:textId="487A815F" w:rsidR="0090299F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霍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老师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64456452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，</w:t>
      </w:r>
      <w:r w:rsidRPr="0090299F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13811063499</w:t>
      </w:r>
    </w:p>
    <w:p w14:paraId="4378857E" w14:textId="6CD955BA" w:rsidR="0090299F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0E156DB2" wp14:editId="64EA6301">
            <wp:extent cx="1793649" cy="2321781"/>
            <wp:effectExtent l="0" t="0" r="0" b="2540"/>
            <wp:docPr id="22" name="图片 22" descr="C:\Users\user\AppData\Local\Temp\WeChat Files\c81cab7e07ca23d32355cc187e3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c81cab7e07ca23d32355cc187e34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38" cy="23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0FFD" w14:textId="77777777" w:rsidR="0090299F" w:rsidRPr="00715EE3" w:rsidRDefault="0090299F" w:rsidP="0090299F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</w:p>
    <w:p w14:paraId="58A7ECB9" w14:textId="77777777" w:rsidR="00715EE3" w:rsidRPr="00715EE3" w:rsidRDefault="00715EE3" w:rsidP="00715EE3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现代病理学实验技术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18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3D315125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24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2802CD69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或钉钉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0E8F0E3D" w14:textId="77777777" w:rsidR="00715EE3" w:rsidRPr="00715EE3" w:rsidRDefault="00715EE3" w:rsidP="00715EE3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人：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杨老师</w:t>
      </w:r>
      <w:r w:rsidRPr="00715EE3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715EE3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13811090211</w:t>
      </w:r>
    </w:p>
    <w:p w14:paraId="2121EC84" w14:textId="2D0D7484" w:rsidR="00715EE3" w:rsidRDefault="00B74A9B" w:rsidP="00715EE3">
      <w:pPr>
        <w:ind w:firstLineChars="250" w:firstLine="525"/>
      </w:pPr>
      <w:r>
        <w:rPr>
          <w:noProof/>
        </w:rPr>
        <w:drawing>
          <wp:inline distT="0" distB="0" distL="0" distR="0" wp14:anchorId="1495B579" wp14:editId="0A6FF8F0">
            <wp:extent cx="1804946" cy="2255955"/>
            <wp:effectExtent l="0" t="0" r="5080" b="0"/>
            <wp:docPr id="10" name="图片 10" descr="C:\Users\user\AppData\Local\Temp\WeChat Files\bfd6d948d5574b1331398bf6ae1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WeChat Files\bfd6d948d5574b1331398bf6ae17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4" b="14814"/>
                    <a:stretch/>
                  </pic:blipFill>
                  <pic:spPr bwMode="auto">
                    <a:xfrm>
                      <a:off x="0" y="0"/>
                      <a:ext cx="1810805" cy="22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A1C2F" w14:textId="48548A74" w:rsidR="00715EE3" w:rsidRPr="00912A9C" w:rsidRDefault="00715EE3" w:rsidP="00912A9C">
      <w:pPr>
        <w:ind w:firstLineChars="250" w:firstLine="700"/>
        <w:rPr>
          <w:sz w:val="28"/>
          <w:szCs w:val="28"/>
        </w:rPr>
      </w:pPr>
    </w:p>
    <w:p w14:paraId="13F7956F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心血管病新进展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1.0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1C2C7CCC" w14:textId="5F1811C0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25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00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71BC5DCC" w14:textId="77777777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2EABC5E7" w14:textId="34918869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：池老师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13681064002</w:t>
      </w:r>
    </w:p>
    <w:p w14:paraId="7455CF31" w14:textId="77777777" w:rsidR="00912A9C" w:rsidRDefault="00912A9C" w:rsidP="00912A9C">
      <w:pPr>
        <w:ind w:firstLineChars="250" w:firstLine="525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FA8ED4" wp14:editId="19461071">
            <wp:extent cx="1695450" cy="2300968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38371" w14:textId="77777777" w:rsidR="00B15A0E" w:rsidRDefault="00B15A0E" w:rsidP="00912A9C">
      <w:pPr>
        <w:ind w:firstLineChars="250" w:firstLine="700"/>
        <w:rPr>
          <w:rFonts w:hint="eastAsia"/>
          <w:sz w:val="28"/>
          <w:szCs w:val="28"/>
        </w:rPr>
      </w:pPr>
    </w:p>
    <w:p w14:paraId="6F33D3FE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急性冠脉综合征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27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1.5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3258A74B" w14:textId="77777777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2020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11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26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3:30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点开始</w:t>
      </w:r>
    </w:p>
    <w:p w14:paraId="0E16B101" w14:textId="77777777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38B0DF14" w14:textId="5ADF9AB6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：张媛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  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7810290125</w:t>
      </w:r>
    </w:p>
    <w:p w14:paraId="3F7FCC87" w14:textId="77777777" w:rsidR="00912A9C" w:rsidRDefault="00912A9C" w:rsidP="00912A9C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133968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F831352" wp14:editId="39526E5E">
            <wp:extent cx="1860606" cy="2420788"/>
            <wp:effectExtent l="0" t="0" r="635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624" t="16248" r="5530" b="18764"/>
                    <a:stretch/>
                  </pic:blipFill>
                  <pic:spPr bwMode="auto">
                    <a:xfrm>
                      <a:off x="0" y="0"/>
                      <a:ext cx="1862150" cy="242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34C8" w14:textId="77777777" w:rsidR="00912A9C" w:rsidRDefault="00912A9C" w:rsidP="00912A9C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568A1B81" w14:textId="72FB0372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lastRenderedPageBreak/>
        <w:t>课程名称：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微侵袭神经外科进展（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学时，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学分）</w:t>
      </w:r>
    </w:p>
    <w:p w14:paraId="0B4DF7C9" w14:textId="7D89EB45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上课时间：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日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13:30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开始；</w:t>
      </w:r>
    </w:p>
    <w:p w14:paraId="49279E47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微信群+腾讯</w:t>
      </w:r>
      <w:proofErr w:type="gramEnd"/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会议app</w:t>
      </w:r>
    </w:p>
    <w:p w14:paraId="0FEFF5D8" w14:textId="0773FD2A" w:rsid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联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系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人：</w:t>
      </w: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孔锋</w:t>
      </w:r>
      <w:r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912A9C"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  <w:t>13910728948</w:t>
      </w:r>
    </w:p>
    <w:p w14:paraId="5CCA2C3F" w14:textId="22C02859" w:rsidR="00912A9C" w:rsidRDefault="00912A9C" w:rsidP="00912A9C">
      <w:pPr>
        <w:spacing w:line="360" w:lineRule="auto"/>
        <w:ind w:firstLineChars="200" w:firstLine="560"/>
        <w:jc w:val="left"/>
        <w:rPr>
          <w:rFonts w:asciiTheme="minorEastAsia" w:hAnsiTheme="minorEastAsia" w:cstheme="minorEastAsia" w:hint="eastAsia"/>
          <w:bCs/>
          <w:color w:val="000000" w:themeColor="text1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bCs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40D8A271" wp14:editId="124DC51B">
            <wp:extent cx="1876508" cy="2250219"/>
            <wp:effectExtent l="0" t="0" r="0" b="0"/>
            <wp:docPr id="18" name="图片 18" descr="C:\Users\user\AppData\Local\Temp\WeChat Files\df5ac146013d62a71b9a4f92a21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df5ac146013d62a71b9a4f92a21f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0" b="16256"/>
                    <a:stretch/>
                  </pic:blipFill>
                  <pic:spPr bwMode="auto">
                    <a:xfrm>
                      <a:off x="0" y="0"/>
                      <a:ext cx="1878072" cy="22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3EF63" w14:textId="77777777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Theme="minorEastAsia" w:hAnsiTheme="minorEastAsia" w:cstheme="minorEastAsia"/>
          <w:bCs/>
          <w:color w:val="000000" w:themeColor="text1"/>
          <w:kern w:val="0"/>
          <w:sz w:val="28"/>
          <w:szCs w:val="28"/>
        </w:rPr>
      </w:pPr>
    </w:p>
    <w:p w14:paraId="2D034AA3" w14:textId="77777777" w:rsidR="00912A9C" w:rsidRPr="00912A9C" w:rsidRDefault="00912A9C" w:rsidP="00912A9C">
      <w:pPr>
        <w:autoSpaceDE w:val="0"/>
        <w:autoSpaceDN w:val="0"/>
        <w:adjustRightInd w:val="0"/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课程名称：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内分泌新进展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18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学时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，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学分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）</w:t>
      </w:r>
    </w:p>
    <w:p w14:paraId="72530A8E" w14:textId="2F13BC0A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上课时间：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2020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年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11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月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30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日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3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:30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开始</w:t>
      </w:r>
    </w:p>
    <w:p w14:paraId="0451FFEF" w14:textId="77777777" w:rsid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使用平台：</w:t>
      </w:r>
      <w:proofErr w:type="gramStart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微信群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+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腾讯</w:t>
      </w:r>
      <w:proofErr w:type="gramEnd"/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会议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app</w:t>
      </w:r>
    </w:p>
    <w:p w14:paraId="4A19564B" w14:textId="58D420B5" w:rsidR="00912A9C" w:rsidRPr="00912A9C" w:rsidRDefault="00912A9C" w:rsidP="00912A9C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</w:pP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联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系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</w:t>
      </w:r>
      <w:r w:rsidRPr="00912A9C">
        <w:rPr>
          <w:rFonts w:ascii="Times New Roman" w:eastAsia="宋体" w:hAnsi="Times New Roman" w:cs="Times New Roman"/>
          <w:bCs/>
          <w:color w:val="000000" w:themeColor="text1"/>
          <w:kern w:val="0"/>
          <w:sz w:val="28"/>
          <w:szCs w:val="28"/>
        </w:rPr>
        <w:t>人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：</w:t>
      </w:r>
      <w:proofErr w:type="gramStart"/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胡延晋</w:t>
      </w:r>
      <w:proofErr w:type="gramEnd"/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 xml:space="preserve">  </w:t>
      </w:r>
      <w:r w:rsidRPr="00912A9C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8"/>
          <w:szCs w:val="28"/>
        </w:rPr>
        <w:t>13488852152</w:t>
      </w:r>
    </w:p>
    <w:p w14:paraId="13019A24" w14:textId="77777777" w:rsidR="00912A9C" w:rsidRDefault="00912A9C" w:rsidP="00912A9C">
      <w:pPr>
        <w:ind w:firstLineChars="250" w:firstLine="525"/>
      </w:pPr>
      <w:r>
        <w:rPr>
          <w:noProof/>
        </w:rPr>
        <w:drawing>
          <wp:inline distT="0" distB="0" distL="114300" distR="114300" wp14:anchorId="7EA31192" wp14:editId="08677CFF">
            <wp:extent cx="1773140" cy="2376373"/>
            <wp:effectExtent l="0" t="0" r="0" b="50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52" cy="23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3C65" w14:textId="77777777" w:rsidR="00912A9C" w:rsidRPr="00912A9C" w:rsidRDefault="00912A9C" w:rsidP="00912A9C">
      <w:pPr>
        <w:ind w:firstLineChars="250" w:firstLine="700"/>
        <w:rPr>
          <w:sz w:val="28"/>
          <w:szCs w:val="28"/>
        </w:rPr>
      </w:pPr>
    </w:p>
    <w:sectPr w:rsidR="00912A9C" w:rsidRPr="00912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2F2FA" w14:textId="77777777" w:rsidR="004618E9" w:rsidRDefault="004618E9" w:rsidP="0066302E">
      <w:r>
        <w:separator/>
      </w:r>
    </w:p>
  </w:endnote>
  <w:endnote w:type="continuationSeparator" w:id="0">
    <w:p w14:paraId="2AEBE93F" w14:textId="77777777" w:rsidR="004618E9" w:rsidRDefault="004618E9" w:rsidP="0066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617E5" w14:textId="77777777" w:rsidR="004618E9" w:rsidRDefault="004618E9" w:rsidP="0066302E">
      <w:r>
        <w:separator/>
      </w:r>
    </w:p>
  </w:footnote>
  <w:footnote w:type="continuationSeparator" w:id="0">
    <w:p w14:paraId="361679AD" w14:textId="77777777" w:rsidR="004618E9" w:rsidRDefault="004618E9" w:rsidP="006630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B71A21"/>
    <w:rsid w:val="00025ADB"/>
    <w:rsid w:val="00247D58"/>
    <w:rsid w:val="004150E8"/>
    <w:rsid w:val="004618E9"/>
    <w:rsid w:val="004A4922"/>
    <w:rsid w:val="004F7C00"/>
    <w:rsid w:val="005446E3"/>
    <w:rsid w:val="005D77DA"/>
    <w:rsid w:val="00654F90"/>
    <w:rsid w:val="0066302E"/>
    <w:rsid w:val="00715EE3"/>
    <w:rsid w:val="00766A2D"/>
    <w:rsid w:val="00767B2C"/>
    <w:rsid w:val="0090299F"/>
    <w:rsid w:val="00912A9C"/>
    <w:rsid w:val="009656AA"/>
    <w:rsid w:val="00AF759E"/>
    <w:rsid w:val="00B04F2A"/>
    <w:rsid w:val="00B15A0E"/>
    <w:rsid w:val="00B174A3"/>
    <w:rsid w:val="00B233D2"/>
    <w:rsid w:val="00B4090D"/>
    <w:rsid w:val="00B44DA1"/>
    <w:rsid w:val="00B74A9B"/>
    <w:rsid w:val="00BB10D5"/>
    <w:rsid w:val="00C544EF"/>
    <w:rsid w:val="00C92514"/>
    <w:rsid w:val="00DD072C"/>
    <w:rsid w:val="00E519FC"/>
    <w:rsid w:val="00E67E48"/>
    <w:rsid w:val="00EA5707"/>
    <w:rsid w:val="00FE0940"/>
    <w:rsid w:val="73B7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642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6302E"/>
    <w:rPr>
      <w:sz w:val="18"/>
      <w:szCs w:val="18"/>
    </w:rPr>
  </w:style>
  <w:style w:type="character" w:customStyle="1" w:styleId="Char">
    <w:name w:val="批注框文本 Char"/>
    <w:basedOn w:val="a0"/>
    <w:link w:val="a3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63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63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6">
    <w:name w:val="Table Grid"/>
    <w:basedOn w:val="a1"/>
    <w:rsid w:val="00025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6302E"/>
    <w:rPr>
      <w:sz w:val="18"/>
      <w:szCs w:val="18"/>
    </w:rPr>
  </w:style>
  <w:style w:type="character" w:customStyle="1" w:styleId="Char">
    <w:name w:val="批注框文本 Char"/>
    <w:basedOn w:val="a0"/>
    <w:link w:val="a3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63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63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6302E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6">
    <w:name w:val="Table Grid"/>
    <w:basedOn w:val="a1"/>
    <w:rsid w:val="00025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</dc:creator>
  <cp:lastModifiedBy>user</cp:lastModifiedBy>
  <cp:revision>7</cp:revision>
  <dcterms:created xsi:type="dcterms:W3CDTF">2020-10-27T06:31:00Z</dcterms:created>
  <dcterms:modified xsi:type="dcterms:W3CDTF">2020-10-28T01:49:00Z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